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únor 2013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Biologie člověka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Dalton – Opěrná soustava</w:t>
      </w: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8A08F3" w:rsidRPr="008A08F3" w:rsidRDefault="008A08F3" w:rsidP="00D82B35">
      <w:pPr>
        <w:rPr>
          <w:rFonts w:ascii="Times New Roman" w:hAnsi="Times New Roman"/>
        </w:rPr>
      </w:pPr>
      <w:r>
        <w:rPr>
          <w:rFonts w:ascii="Times New Roman" w:hAnsi="Times New Roman"/>
        </w:rPr>
        <w:t>Pracovní list slouží žákům k opakování probraného učiva. Úko</w:t>
      </w:r>
      <w:r w:rsidR="00D12830">
        <w:rPr>
          <w:rFonts w:ascii="Times New Roman" w:hAnsi="Times New Roman"/>
        </w:rPr>
        <w:t>ly jsou střídány –</w:t>
      </w:r>
      <w:r>
        <w:rPr>
          <w:rFonts w:ascii="Times New Roman" w:hAnsi="Times New Roman"/>
        </w:rPr>
        <w:t xml:space="preserve"> doplňování, výběr z možností.</w:t>
      </w:r>
      <w:r w:rsidR="001B2996">
        <w:rPr>
          <w:rFonts w:ascii="Times New Roman" w:hAnsi="Times New Roman"/>
        </w:rPr>
        <w:t xml:space="preserve"> Žáci pracují samostatně nebo ve dvojici. Na konci hodiny probíhá společná kontrola a případná diskuze. Součástí daltonu je o krátké sebehodnocení. </w:t>
      </w: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</w:t>
      </w: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Zdroje: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Testy </w:t>
      </w:r>
      <w:r w:rsidR="007861F5">
        <w:rPr>
          <w:rFonts w:ascii="Times New Roman" w:hAnsi="Times New Roman"/>
        </w:rPr>
        <w:t xml:space="preserve">a </w:t>
      </w:r>
      <w:proofErr w:type="spellStart"/>
      <w:r w:rsidR="007861F5">
        <w:rPr>
          <w:rFonts w:ascii="Times New Roman" w:hAnsi="Times New Roman"/>
        </w:rPr>
        <w:t>labor</w:t>
      </w:r>
      <w:proofErr w:type="spellEnd"/>
      <w:r w:rsidR="007861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práce z přírodopisu – Zdeněk Martinec, Václav </w:t>
      </w:r>
      <w:proofErr w:type="spellStart"/>
      <w:r>
        <w:rPr>
          <w:rFonts w:ascii="Times New Roman" w:hAnsi="Times New Roman"/>
        </w:rPr>
        <w:t>Ducháč</w:t>
      </w:r>
      <w:proofErr w:type="spellEnd"/>
      <w:r>
        <w:rPr>
          <w:rFonts w:ascii="Times New Roman" w:hAnsi="Times New Roman"/>
        </w:rPr>
        <w:t>, SPN, Praha 2004</w:t>
      </w:r>
      <w:r w:rsidR="00EA193D">
        <w:rPr>
          <w:rFonts w:ascii="Times New Roman" w:hAnsi="Times New Roman"/>
        </w:rPr>
        <w:t>, ISBN 80-7235-255-5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Učební úlohy z biologie – Věra Čížková a kolektiv, </w:t>
      </w:r>
      <w:r w:rsidR="007861F5">
        <w:rPr>
          <w:rFonts w:ascii="Times New Roman" w:hAnsi="Times New Roman"/>
        </w:rPr>
        <w:t>nakladatelství Olomouc 2003</w:t>
      </w:r>
      <w:r w:rsidR="0067149C">
        <w:rPr>
          <w:rFonts w:ascii="Times New Roman" w:hAnsi="Times New Roman"/>
        </w:rPr>
        <w:t>, ISBN 80-7182-164-0</w:t>
      </w:r>
    </w:p>
    <w:p w:rsidR="007861F5" w:rsidRDefault="008A08F3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Přírodopis III pro osmý ročník základní školy – RNDr., Ing. L.J. </w:t>
      </w:r>
      <w:proofErr w:type="spellStart"/>
      <w:r>
        <w:rPr>
          <w:rFonts w:ascii="Times New Roman" w:hAnsi="Times New Roman"/>
        </w:rPr>
        <w:t>Dobroruka</w:t>
      </w:r>
      <w:proofErr w:type="spellEnd"/>
      <w:r>
        <w:rPr>
          <w:rFonts w:ascii="Times New Roman" w:hAnsi="Times New Roman"/>
        </w:rPr>
        <w:t xml:space="preserve">, RNDr. B. Vacková, CSc., RNDr. </w:t>
      </w:r>
      <w:proofErr w:type="spellStart"/>
      <w:r>
        <w:rPr>
          <w:rFonts w:ascii="Times New Roman" w:hAnsi="Times New Roman"/>
        </w:rPr>
        <w:t>R.Králová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P.Bartoš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Scientia</w:t>
      </w:r>
      <w:proofErr w:type="spellEnd"/>
      <w:r>
        <w:rPr>
          <w:rFonts w:ascii="Times New Roman" w:hAnsi="Times New Roman"/>
        </w:rPr>
        <w:t xml:space="preserve"> 1999</w:t>
      </w:r>
      <w:r w:rsidR="0093049F">
        <w:rPr>
          <w:rFonts w:ascii="Times New Roman" w:hAnsi="Times New Roman"/>
        </w:rPr>
        <w:t>, ISBN 80-7183-167-0</w:t>
      </w:r>
    </w:p>
    <w:p w:rsidR="007861F5" w:rsidRPr="00B067DA" w:rsidRDefault="007861F5" w:rsidP="00D82B35">
      <w:pPr>
        <w:tabs>
          <w:tab w:val="left" w:pos="1260"/>
        </w:tabs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Pr="007673B8" w:rsidRDefault="00EA1489" w:rsidP="00D82B35">
      <w:pPr>
        <w:rPr>
          <w:rFonts w:ascii="Times New Roman" w:hAnsi="Times New Roman"/>
          <w:sz w:val="24"/>
          <w:szCs w:val="20"/>
        </w:rPr>
      </w:pPr>
      <w:r w:rsidRPr="00EA1489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D82B35" w:rsidRPr="00B067DA" w:rsidRDefault="00D82B35" w:rsidP="00D82B35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35" w:rsidRPr="00B067DA" w:rsidRDefault="00D82B35" w:rsidP="00D82B35">
      <w:pPr>
        <w:rPr>
          <w:i/>
          <w:sz w:val="24"/>
          <w:szCs w:val="24"/>
        </w:rPr>
      </w:pPr>
    </w:p>
    <w:p w:rsidR="00D82B35" w:rsidRDefault="00D82B35">
      <w:pPr>
        <w:rPr>
          <w:sz w:val="24"/>
          <w:szCs w:val="24"/>
        </w:rPr>
      </w:pPr>
    </w:p>
    <w:p w:rsidR="001B2996" w:rsidRDefault="001B2996">
      <w:pPr>
        <w:rPr>
          <w:b/>
          <w:sz w:val="24"/>
          <w:szCs w:val="24"/>
        </w:rPr>
      </w:pPr>
    </w:p>
    <w:p w:rsidR="00C511BD" w:rsidRPr="00714CD9" w:rsidRDefault="007F264C">
      <w:pPr>
        <w:rPr>
          <w:b/>
          <w:sz w:val="24"/>
          <w:szCs w:val="24"/>
        </w:rPr>
      </w:pPr>
      <w:r w:rsidRPr="00714CD9">
        <w:rPr>
          <w:b/>
          <w:sz w:val="24"/>
          <w:szCs w:val="24"/>
        </w:rPr>
        <w:lastRenderedPageBreak/>
        <w:t>DALTON – OPĚRNÁ SOUSTAVA</w:t>
      </w:r>
    </w:p>
    <w:p w:rsidR="007F264C" w:rsidRPr="00EA2442" w:rsidRDefault="007F264C">
      <w:pPr>
        <w:pBdr>
          <w:bottom w:val="single" w:sz="12" w:space="1" w:color="auto"/>
        </w:pBdr>
        <w:rPr>
          <w:sz w:val="24"/>
          <w:szCs w:val="24"/>
        </w:rPr>
      </w:pPr>
      <w:r w:rsidRPr="00EA2442">
        <w:rPr>
          <w:sz w:val="24"/>
          <w:szCs w:val="24"/>
        </w:rPr>
        <w:t>Jméno:                                                                                                                            datum:</w:t>
      </w:r>
    </w:p>
    <w:p w:rsidR="00EA2442" w:rsidRDefault="00281F20" w:rsidP="007F26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Povrch kostí (s výjimkou kloubních ploch) kryje vazivo</w:t>
      </w:r>
      <w:r w:rsidR="00EA2442">
        <w:rPr>
          <w:sz w:val="24"/>
          <w:szCs w:val="24"/>
        </w:rPr>
        <w:t>vá blána__________________</w:t>
      </w:r>
      <w:r w:rsidRPr="00EA2442">
        <w:rPr>
          <w:sz w:val="24"/>
          <w:szCs w:val="24"/>
        </w:rPr>
        <w:t>, dutiny uvnitř dutých kostí vyplňu</w:t>
      </w:r>
      <w:r w:rsidR="00EA2442">
        <w:rPr>
          <w:sz w:val="24"/>
          <w:szCs w:val="24"/>
        </w:rPr>
        <w:t>je______________________</w:t>
      </w:r>
      <w:r w:rsidR="00714CD9">
        <w:rPr>
          <w:sz w:val="24"/>
          <w:szCs w:val="24"/>
        </w:rPr>
        <w:t>.</w:t>
      </w:r>
    </w:p>
    <w:p w:rsidR="007F264C" w:rsidRPr="00EA2442" w:rsidRDefault="007F264C" w:rsidP="00EA2442">
      <w:pPr>
        <w:pStyle w:val="Odstavecseseznamem"/>
        <w:rPr>
          <w:sz w:val="24"/>
          <w:szCs w:val="24"/>
        </w:rPr>
      </w:pPr>
    </w:p>
    <w:p w:rsidR="00281F20" w:rsidRPr="00EA2442" w:rsidRDefault="00281F20" w:rsidP="007F26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Osovou kostru tvoří: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F20" w:rsidRPr="00EA2442" w:rsidTr="00714CD9">
        <w:tc>
          <w:tcPr>
            <w:tcW w:w="4606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A, páteř, lebka, žebra</w:t>
            </w:r>
          </w:p>
        </w:tc>
        <w:tc>
          <w:tcPr>
            <w:tcW w:w="4606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B, páteř, žebra, hrudní kost</w:t>
            </w:r>
          </w:p>
        </w:tc>
      </w:tr>
      <w:tr w:rsidR="00281F20" w:rsidRPr="00EA2442" w:rsidTr="00714CD9">
        <w:tc>
          <w:tcPr>
            <w:tcW w:w="4606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C, páteř, žebra, hrudní kost, lebka</w:t>
            </w:r>
          </w:p>
        </w:tc>
        <w:tc>
          <w:tcPr>
            <w:tcW w:w="4606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D, páteř a lebka</w:t>
            </w:r>
          </w:p>
        </w:tc>
      </w:tr>
      <w:tr w:rsidR="00EA2442" w:rsidRPr="00EA2442" w:rsidTr="00714CD9">
        <w:tc>
          <w:tcPr>
            <w:tcW w:w="4606" w:type="dxa"/>
          </w:tcPr>
          <w:p w:rsidR="00EA2442" w:rsidRPr="00EA2442" w:rsidRDefault="00EA2442" w:rsidP="00281F2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A2442" w:rsidRPr="00EA2442" w:rsidRDefault="00EA2442" w:rsidP="00281F2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281F20" w:rsidRPr="00EA2442" w:rsidRDefault="00281F20" w:rsidP="00281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Kost mladého člověka obsahuje v porovnání s kostí starého člověka: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281F20" w:rsidRPr="00EA2442" w:rsidTr="00714CD9">
        <w:tc>
          <w:tcPr>
            <w:tcW w:w="5303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A, více minerálních látek</w:t>
            </w:r>
          </w:p>
        </w:tc>
        <w:tc>
          <w:tcPr>
            <w:tcW w:w="5303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B, méně minerálních látek</w:t>
            </w:r>
          </w:p>
        </w:tc>
      </w:tr>
      <w:tr w:rsidR="00281F20" w:rsidRPr="00EA2442" w:rsidTr="00714CD9">
        <w:tc>
          <w:tcPr>
            <w:tcW w:w="5303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C, více vitamínu D</w:t>
            </w:r>
          </w:p>
        </w:tc>
        <w:tc>
          <w:tcPr>
            <w:tcW w:w="5303" w:type="dxa"/>
          </w:tcPr>
          <w:p w:rsidR="00281F20" w:rsidRPr="00EA2442" w:rsidRDefault="00281F20" w:rsidP="00281F20">
            <w:pPr>
              <w:pStyle w:val="Odstavecseseznamem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D, méně růstových chrupavek</w:t>
            </w:r>
          </w:p>
        </w:tc>
      </w:tr>
      <w:tr w:rsidR="00714CD9" w:rsidRPr="00EA2442" w:rsidTr="00714CD9">
        <w:tc>
          <w:tcPr>
            <w:tcW w:w="5303" w:type="dxa"/>
          </w:tcPr>
          <w:p w:rsidR="00714CD9" w:rsidRPr="00EA2442" w:rsidRDefault="00714CD9" w:rsidP="00281F2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714CD9" w:rsidRPr="00EA2442" w:rsidRDefault="00714CD9" w:rsidP="00281F2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714CD9" w:rsidRDefault="00281F20" w:rsidP="00714C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Člověk má _____________párů žeber, z nich volných žeber jsou ____________páry.</w:t>
      </w:r>
    </w:p>
    <w:p w:rsidR="00382B1B" w:rsidRPr="00714CD9" w:rsidRDefault="00382B1B" w:rsidP="00382B1B">
      <w:pPr>
        <w:pStyle w:val="Odstavecseseznamem"/>
        <w:rPr>
          <w:sz w:val="24"/>
          <w:szCs w:val="24"/>
        </w:rPr>
      </w:pPr>
    </w:p>
    <w:p w:rsidR="00714CD9" w:rsidRPr="00714CD9" w:rsidRDefault="00281F20" w:rsidP="00714C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Nezbytným chemickým prvkem pro tvorbu kostí je: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14CD9" w:rsidTr="00714CD9">
        <w:tc>
          <w:tcPr>
            <w:tcW w:w="4606" w:type="dxa"/>
          </w:tcPr>
          <w:p w:rsidR="00714CD9" w:rsidRDefault="00714CD9" w:rsidP="00714CD9">
            <w:pPr>
              <w:pStyle w:val="Odstavecseseznamem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A,</w:t>
            </w:r>
            <w:r>
              <w:rPr>
                <w:sz w:val="24"/>
                <w:szCs w:val="24"/>
              </w:rPr>
              <w:t xml:space="preserve"> vápník</w:t>
            </w:r>
          </w:p>
        </w:tc>
        <w:tc>
          <w:tcPr>
            <w:tcW w:w="4606" w:type="dxa"/>
          </w:tcPr>
          <w:p w:rsidR="00714CD9" w:rsidRDefault="00714CD9" w:rsidP="00714CD9">
            <w:pPr>
              <w:pStyle w:val="Odstavecseseznamem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B,</w:t>
            </w:r>
            <w:r>
              <w:rPr>
                <w:sz w:val="24"/>
                <w:szCs w:val="24"/>
              </w:rPr>
              <w:t xml:space="preserve"> železo</w:t>
            </w:r>
          </w:p>
        </w:tc>
      </w:tr>
      <w:tr w:rsidR="00714CD9" w:rsidTr="00714CD9">
        <w:tc>
          <w:tcPr>
            <w:tcW w:w="4606" w:type="dxa"/>
          </w:tcPr>
          <w:p w:rsidR="00714CD9" w:rsidRDefault="00714CD9" w:rsidP="00714CD9">
            <w:pPr>
              <w:pStyle w:val="Odstavecseseznamem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C, vodí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4606" w:type="dxa"/>
          </w:tcPr>
          <w:p w:rsidR="00714CD9" w:rsidRDefault="00714CD9" w:rsidP="00714CD9">
            <w:pPr>
              <w:pStyle w:val="Odstavecseseznamem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D, sodík</w:t>
            </w:r>
          </w:p>
        </w:tc>
      </w:tr>
    </w:tbl>
    <w:p w:rsidR="00714CD9" w:rsidRPr="00714CD9" w:rsidRDefault="00714CD9" w:rsidP="00714CD9">
      <w:pPr>
        <w:rPr>
          <w:sz w:val="24"/>
          <w:szCs w:val="24"/>
        </w:rPr>
      </w:pPr>
    </w:p>
    <w:p w:rsidR="00281F20" w:rsidRPr="00EA2442" w:rsidRDefault="00281F20" w:rsidP="00281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Doplň počet obratlů v uvedených oddílech páteře:</w:t>
      </w:r>
    </w:p>
    <w:p w:rsidR="00281F20" w:rsidRPr="00EA2442" w:rsidRDefault="00281F20" w:rsidP="00D12830">
      <w:pPr>
        <w:pStyle w:val="Odstavecseseznamem"/>
        <w:spacing w:line="480" w:lineRule="auto"/>
        <w:rPr>
          <w:sz w:val="24"/>
          <w:szCs w:val="24"/>
        </w:rPr>
      </w:pPr>
      <w:r w:rsidRPr="00EA2442">
        <w:rPr>
          <w:sz w:val="24"/>
          <w:szCs w:val="24"/>
        </w:rPr>
        <w:t>A, krční________________</w:t>
      </w:r>
    </w:p>
    <w:p w:rsidR="00281F20" w:rsidRPr="00EA2442" w:rsidRDefault="00281F20" w:rsidP="00D12830">
      <w:pPr>
        <w:pStyle w:val="Odstavecseseznamem"/>
        <w:spacing w:line="480" w:lineRule="auto"/>
        <w:rPr>
          <w:sz w:val="24"/>
          <w:szCs w:val="24"/>
        </w:rPr>
      </w:pPr>
      <w:r w:rsidRPr="00EA2442">
        <w:rPr>
          <w:sz w:val="24"/>
          <w:szCs w:val="24"/>
        </w:rPr>
        <w:t>B, hrudní______________</w:t>
      </w:r>
    </w:p>
    <w:p w:rsidR="00281F20" w:rsidRPr="00EA2442" w:rsidRDefault="00281F20" w:rsidP="00D12830">
      <w:pPr>
        <w:pStyle w:val="Odstavecseseznamem"/>
        <w:spacing w:line="480" w:lineRule="auto"/>
        <w:rPr>
          <w:sz w:val="24"/>
          <w:szCs w:val="24"/>
        </w:rPr>
      </w:pPr>
      <w:r w:rsidRPr="00EA2442">
        <w:rPr>
          <w:sz w:val="24"/>
          <w:szCs w:val="24"/>
        </w:rPr>
        <w:t>C, bederní_____________</w:t>
      </w:r>
    </w:p>
    <w:p w:rsidR="00281F20" w:rsidRPr="00EA2442" w:rsidRDefault="00281F20" w:rsidP="00D12830">
      <w:pPr>
        <w:pStyle w:val="Odstavecseseznamem"/>
        <w:spacing w:line="480" w:lineRule="auto"/>
        <w:rPr>
          <w:sz w:val="24"/>
          <w:szCs w:val="24"/>
        </w:rPr>
      </w:pPr>
      <w:r w:rsidRPr="00EA2442">
        <w:rPr>
          <w:sz w:val="24"/>
          <w:szCs w:val="24"/>
        </w:rPr>
        <w:t>D, křížová_____________</w:t>
      </w:r>
    </w:p>
    <w:p w:rsidR="00281F20" w:rsidRDefault="00714CD9" w:rsidP="00D12830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E, k</w:t>
      </w:r>
      <w:r w:rsidR="00281F20" w:rsidRPr="00EA2442">
        <w:rPr>
          <w:sz w:val="24"/>
          <w:szCs w:val="24"/>
        </w:rPr>
        <w:t>ostrč________________</w:t>
      </w:r>
    </w:p>
    <w:p w:rsidR="00714CD9" w:rsidRPr="00EA2442" w:rsidRDefault="00714CD9" w:rsidP="00281F20">
      <w:pPr>
        <w:pStyle w:val="Odstavecseseznamem"/>
        <w:rPr>
          <w:sz w:val="24"/>
          <w:szCs w:val="24"/>
        </w:rPr>
      </w:pPr>
    </w:p>
    <w:p w:rsidR="00281F20" w:rsidRDefault="00281F20" w:rsidP="00281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Bočitost páteře se nazývá_______________________________________.</w:t>
      </w:r>
    </w:p>
    <w:p w:rsidR="00382B1B" w:rsidRPr="00EA2442" w:rsidRDefault="00382B1B" w:rsidP="00382B1B">
      <w:pPr>
        <w:pStyle w:val="Odstavecseseznamem"/>
        <w:rPr>
          <w:sz w:val="24"/>
          <w:szCs w:val="24"/>
        </w:rPr>
      </w:pPr>
    </w:p>
    <w:p w:rsidR="00281F20" w:rsidRPr="00EA2442" w:rsidRDefault="00281F20" w:rsidP="00281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t>K horní a dolní končetině přiřaď názvy vybraných kostí.</w:t>
      </w:r>
    </w:p>
    <w:p w:rsidR="00281F20" w:rsidRPr="00EA2442" w:rsidRDefault="00281F20" w:rsidP="00281F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2442">
        <w:rPr>
          <w:sz w:val="24"/>
          <w:szCs w:val="24"/>
        </w:rPr>
        <w:t>kost holenní, kost vřetenní, čéška, kost loketní</w:t>
      </w:r>
    </w:p>
    <w:p w:rsidR="00281F20" w:rsidRPr="00EA2442" w:rsidRDefault="00281F20" w:rsidP="00281F20">
      <w:pPr>
        <w:pStyle w:val="Odstavecseseznamem"/>
        <w:rPr>
          <w:sz w:val="24"/>
          <w:szCs w:val="24"/>
        </w:rPr>
      </w:pPr>
      <w:r w:rsidRPr="00EA2442">
        <w:rPr>
          <w:sz w:val="24"/>
          <w:szCs w:val="24"/>
        </w:rPr>
        <w:t>Horní končetina:___________________________________________</w:t>
      </w:r>
      <w:r w:rsidR="00714CD9">
        <w:rPr>
          <w:sz w:val="24"/>
          <w:szCs w:val="24"/>
        </w:rPr>
        <w:t>__________</w:t>
      </w:r>
    </w:p>
    <w:p w:rsidR="00281F20" w:rsidRDefault="00281F20" w:rsidP="00281F20">
      <w:pPr>
        <w:pStyle w:val="Odstavecseseznamem"/>
        <w:rPr>
          <w:sz w:val="24"/>
          <w:szCs w:val="24"/>
        </w:rPr>
      </w:pPr>
      <w:r w:rsidRPr="00EA2442">
        <w:rPr>
          <w:sz w:val="24"/>
          <w:szCs w:val="24"/>
        </w:rPr>
        <w:t>Dolní končetina:___________________________________</w:t>
      </w:r>
      <w:r w:rsidR="00714CD9">
        <w:rPr>
          <w:sz w:val="24"/>
          <w:szCs w:val="24"/>
        </w:rPr>
        <w:t>__________________</w:t>
      </w:r>
    </w:p>
    <w:p w:rsidR="00714CD9" w:rsidRDefault="00714CD9" w:rsidP="00281F20">
      <w:pPr>
        <w:pStyle w:val="Odstavecseseznamem"/>
        <w:rPr>
          <w:sz w:val="24"/>
          <w:szCs w:val="24"/>
        </w:rPr>
      </w:pPr>
    </w:p>
    <w:p w:rsidR="00714CD9" w:rsidRDefault="00382B1B" w:rsidP="00382B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Páteř je dvakrát esovitě prohnutá. Směrem dopředu v oblasti _____________________ a _________________. Směrem dozadu v oblasti _________________a ___________________.</w:t>
      </w:r>
    </w:p>
    <w:p w:rsidR="00D12830" w:rsidRDefault="00D12830" w:rsidP="00D12830">
      <w:pPr>
        <w:pStyle w:val="Odstavecseseznamem"/>
        <w:rPr>
          <w:sz w:val="24"/>
          <w:szCs w:val="24"/>
        </w:rPr>
      </w:pPr>
    </w:p>
    <w:p w:rsidR="00382B1B" w:rsidRDefault="00382B1B" w:rsidP="00382B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Žebra jsou k páteři připojena v ______________________oblasti:</w:t>
      </w:r>
    </w:p>
    <w:p w:rsidR="00D12830" w:rsidRPr="00D12830" w:rsidRDefault="00D12830" w:rsidP="00D12830">
      <w:pPr>
        <w:pStyle w:val="Odstavecseseznamem"/>
        <w:rPr>
          <w:sz w:val="24"/>
          <w:szCs w:val="24"/>
        </w:rPr>
      </w:pPr>
    </w:p>
    <w:p w:rsidR="00D12830" w:rsidRDefault="00D12830" w:rsidP="00D12830">
      <w:pPr>
        <w:pStyle w:val="Odstavecseseznamem"/>
        <w:rPr>
          <w:sz w:val="24"/>
          <w:szCs w:val="24"/>
        </w:rPr>
      </w:pPr>
    </w:p>
    <w:p w:rsidR="00382B1B" w:rsidRDefault="00382B1B" w:rsidP="00382B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A, švem                           B, srůstem                  C, kloubem                                D, vazivem     </w:t>
      </w:r>
    </w:p>
    <w:p w:rsidR="00281F20" w:rsidRPr="00D12830" w:rsidRDefault="00382B1B" w:rsidP="00D128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563EA" w:rsidRPr="00EA2442" w:rsidRDefault="009563EA" w:rsidP="009563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442">
        <w:rPr>
          <w:sz w:val="24"/>
          <w:szCs w:val="24"/>
        </w:rPr>
        <w:lastRenderedPageBreak/>
        <w:t>Označ, které z uvedených kostí tvoří hrudník: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4959"/>
      </w:tblGrid>
      <w:tr w:rsidR="009563EA" w:rsidRPr="00EA2442" w:rsidTr="009563EA">
        <w:tc>
          <w:tcPr>
            <w:tcW w:w="5003" w:type="dxa"/>
          </w:tcPr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A, žebra</w:t>
            </w:r>
          </w:p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B, lopatka</w:t>
            </w:r>
          </w:p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C, hrudní obratle</w:t>
            </w:r>
          </w:p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D, kost klíční</w:t>
            </w:r>
          </w:p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E, celá páteř</w:t>
            </w:r>
          </w:p>
          <w:p w:rsidR="009563EA" w:rsidRPr="00EA2442" w:rsidRDefault="009563EA" w:rsidP="00D12830">
            <w:pPr>
              <w:pStyle w:val="Odstavecseseznamem"/>
              <w:spacing w:line="480" w:lineRule="auto"/>
              <w:ind w:left="0"/>
              <w:rPr>
                <w:sz w:val="24"/>
                <w:szCs w:val="24"/>
              </w:rPr>
            </w:pPr>
            <w:r w:rsidRPr="00EA2442">
              <w:rPr>
                <w:sz w:val="24"/>
                <w:szCs w:val="24"/>
              </w:rPr>
              <w:t>F, kost hrudní</w:t>
            </w:r>
          </w:p>
        </w:tc>
        <w:tc>
          <w:tcPr>
            <w:tcW w:w="4959" w:type="dxa"/>
          </w:tcPr>
          <w:p w:rsidR="009563EA" w:rsidRPr="00EA2442" w:rsidRDefault="009563EA" w:rsidP="009563E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714CD9" w:rsidRPr="00EA2442" w:rsidTr="009563EA">
        <w:tc>
          <w:tcPr>
            <w:tcW w:w="5003" w:type="dxa"/>
          </w:tcPr>
          <w:p w:rsidR="00714CD9" w:rsidRPr="00EA2442" w:rsidRDefault="00714CD9" w:rsidP="009563E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714CD9" w:rsidRPr="00EA2442" w:rsidRDefault="00714CD9" w:rsidP="009563EA">
            <w:pPr>
              <w:pStyle w:val="Odstavecseseznamem"/>
              <w:ind w:left="0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714CD9" w:rsidRDefault="00387D38" w:rsidP="00387D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Doplň:</w:t>
      </w:r>
    </w:p>
    <w:p w:rsidR="00387D38" w:rsidRDefault="00387D38" w:rsidP="00387D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Nejdelší a nejtěžší kost:____________________________________________</w:t>
      </w:r>
    </w:p>
    <w:p w:rsidR="00387D38" w:rsidRDefault="00387D38" w:rsidP="00387D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Nejširší kost:_____________________________________________________</w:t>
      </w:r>
    </w:p>
    <w:p w:rsidR="00387D38" w:rsidRDefault="00387D38" w:rsidP="00387D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Nejmenší a nejlehčí kost:___________________________________________</w:t>
      </w:r>
    </w:p>
    <w:p w:rsidR="00D12830" w:rsidRDefault="00D12830" w:rsidP="00D12830">
      <w:pPr>
        <w:pStyle w:val="Odstavecseseznamem"/>
        <w:ind w:left="1440"/>
        <w:rPr>
          <w:sz w:val="24"/>
          <w:szCs w:val="24"/>
        </w:rPr>
      </w:pPr>
    </w:p>
    <w:p w:rsidR="00382B1B" w:rsidRDefault="00382B1B" w:rsidP="00382B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 první pomoci při běžné zlomenině končetiny patří:</w:t>
      </w:r>
    </w:p>
    <w:p w:rsidR="00D12830" w:rsidRDefault="00D12830" w:rsidP="00D12830">
      <w:pPr>
        <w:pStyle w:val="Odstavecseseznamem"/>
        <w:rPr>
          <w:sz w:val="24"/>
          <w:szCs w:val="24"/>
        </w:rPr>
      </w:pPr>
    </w:p>
    <w:p w:rsidR="00382B1B" w:rsidRDefault="00382B1B" w:rsidP="00382B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znehybnění končetiny v nejméně bolestivé poloze</w:t>
      </w:r>
    </w:p>
    <w:p w:rsidR="00C612D0" w:rsidRDefault="00382B1B" w:rsidP="00382B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B, </w:t>
      </w:r>
      <w:r w:rsidR="00C612D0">
        <w:rPr>
          <w:sz w:val="24"/>
          <w:szCs w:val="24"/>
        </w:rPr>
        <w:t>uvedení končetiny do původní polohy</w:t>
      </w:r>
    </w:p>
    <w:p w:rsidR="00382B1B" w:rsidRPr="00C612D0" w:rsidRDefault="00C612D0" w:rsidP="00C612D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stažení obvazem, aby nedošlo k otoku končetiny</w:t>
      </w:r>
      <w:r w:rsidR="00382B1B" w:rsidRPr="00C612D0">
        <w:rPr>
          <w:sz w:val="24"/>
          <w:szCs w:val="24"/>
        </w:rPr>
        <w:t xml:space="preserve"> </w:t>
      </w:r>
    </w:p>
    <w:p w:rsidR="00ED1398" w:rsidRPr="00ED1398" w:rsidRDefault="00ED1398" w:rsidP="00ED1398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  <w:bookmarkStart w:id="0" w:name="_GoBack"/>
      <w:bookmarkEnd w:id="0"/>
    </w:p>
    <w:sectPr w:rsidR="00ED1398" w:rsidRPr="00ED1398" w:rsidSect="0038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hybridMultilevel"/>
    <w:tmpl w:val="CD82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8ED"/>
    <w:multiLevelType w:val="hybridMultilevel"/>
    <w:tmpl w:val="24F638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4C"/>
    <w:rsid w:val="000234A4"/>
    <w:rsid w:val="001B2996"/>
    <w:rsid w:val="0020226D"/>
    <w:rsid w:val="00234A6E"/>
    <w:rsid w:val="00281F20"/>
    <w:rsid w:val="00382B1B"/>
    <w:rsid w:val="00387D38"/>
    <w:rsid w:val="005178C5"/>
    <w:rsid w:val="0057547B"/>
    <w:rsid w:val="00646A8C"/>
    <w:rsid w:val="0067149C"/>
    <w:rsid w:val="006744DA"/>
    <w:rsid w:val="00714CD9"/>
    <w:rsid w:val="007861F5"/>
    <w:rsid w:val="007F264C"/>
    <w:rsid w:val="008A08F3"/>
    <w:rsid w:val="0093049F"/>
    <w:rsid w:val="009563EA"/>
    <w:rsid w:val="009773FB"/>
    <w:rsid w:val="00991B6F"/>
    <w:rsid w:val="009F4673"/>
    <w:rsid w:val="00C511BD"/>
    <w:rsid w:val="00C612D0"/>
    <w:rsid w:val="00CB13B0"/>
    <w:rsid w:val="00D12830"/>
    <w:rsid w:val="00D732F3"/>
    <w:rsid w:val="00D82B35"/>
    <w:rsid w:val="00EA1489"/>
    <w:rsid w:val="00EA193D"/>
    <w:rsid w:val="00EA2442"/>
    <w:rsid w:val="00E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B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4294561219</TotalTime>
  <Pages>3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2013-02-27T18:20:00Z</cp:lastPrinted>
  <dcterms:created xsi:type="dcterms:W3CDTF">2013-12-02T19:47:00Z</dcterms:created>
  <dcterms:modified xsi:type="dcterms:W3CDTF">2014-06-28T20:57:00Z</dcterms:modified>
</cp:coreProperties>
</file>