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0A" w:rsidRDefault="00D1700A" w:rsidP="00D1700A">
      <w:r>
        <w:rPr>
          <w:b/>
        </w:rPr>
        <w:t>Autor výukového materiálu:</w:t>
      </w:r>
      <w:r>
        <w:t xml:space="preserve"> Petra </w:t>
      </w:r>
      <w:proofErr w:type="spellStart"/>
      <w:r>
        <w:t>Majerčáková</w:t>
      </w:r>
      <w:proofErr w:type="spellEnd"/>
    </w:p>
    <w:p w:rsidR="00D1700A" w:rsidRDefault="00D1700A" w:rsidP="00D1700A"/>
    <w:p w:rsidR="00D1700A" w:rsidRDefault="00D1700A" w:rsidP="00D1700A">
      <w:r>
        <w:rPr>
          <w:b/>
        </w:rPr>
        <w:t>Datum vytvoření výukového materiálu:</w:t>
      </w:r>
      <w:r>
        <w:t xml:space="preserve"> </w:t>
      </w:r>
      <w:r w:rsidR="00BC7D37">
        <w:t>září 2012</w:t>
      </w:r>
    </w:p>
    <w:p w:rsidR="00D1700A" w:rsidRDefault="00D1700A" w:rsidP="00D1700A"/>
    <w:p w:rsidR="00D1700A" w:rsidRDefault="00D1700A" w:rsidP="00D1700A">
      <w:r>
        <w:rPr>
          <w:b/>
        </w:rPr>
        <w:t>Ročník, pro který je výukový materiál určen:</w:t>
      </w:r>
      <w:r>
        <w:t xml:space="preserve"> </w:t>
      </w:r>
      <w:r w:rsidR="00BC7D37">
        <w:t>VIII</w:t>
      </w:r>
    </w:p>
    <w:p w:rsidR="00D1700A" w:rsidRDefault="00D1700A" w:rsidP="00D1700A"/>
    <w:p w:rsidR="00D1700A" w:rsidRDefault="00D1700A" w:rsidP="00D1700A">
      <w:r>
        <w:rPr>
          <w:b/>
        </w:rPr>
        <w:t xml:space="preserve">Vzdělávací oblast: </w:t>
      </w:r>
      <w:r>
        <w:t>Člověk a příroda</w:t>
      </w:r>
    </w:p>
    <w:p w:rsidR="00D1700A" w:rsidRDefault="00D1700A" w:rsidP="00D1700A"/>
    <w:p w:rsidR="00195F2E" w:rsidRDefault="00D1700A" w:rsidP="00D1700A">
      <w:pPr>
        <w:rPr>
          <w:b/>
        </w:rPr>
      </w:pPr>
      <w:r>
        <w:rPr>
          <w:b/>
        </w:rPr>
        <w:t xml:space="preserve">Vzdělávací obor: </w:t>
      </w:r>
      <w:r w:rsidR="00195F2E" w:rsidRPr="00195F2E">
        <w:t>Přírodopis</w:t>
      </w:r>
    </w:p>
    <w:p w:rsidR="00D1700A" w:rsidRDefault="00D1700A" w:rsidP="00D1700A"/>
    <w:p w:rsidR="00D1700A" w:rsidRDefault="00D1700A" w:rsidP="00D1700A">
      <w:pPr>
        <w:rPr>
          <w:b/>
        </w:rPr>
      </w:pPr>
      <w:r>
        <w:rPr>
          <w:b/>
        </w:rPr>
        <w:t xml:space="preserve">Tématický okruh: </w:t>
      </w:r>
      <w:r w:rsidR="00862DD8">
        <w:t>Z</w:t>
      </w:r>
      <w:r w:rsidR="00195F2E" w:rsidRPr="00195F2E">
        <w:t>oologie, botanika</w:t>
      </w:r>
    </w:p>
    <w:p w:rsidR="00D1700A" w:rsidRDefault="00D1700A" w:rsidP="00D1700A"/>
    <w:p w:rsidR="00D1700A" w:rsidRDefault="00D1700A" w:rsidP="00D1700A">
      <w:r>
        <w:rPr>
          <w:b/>
        </w:rPr>
        <w:t>Téma:</w:t>
      </w:r>
      <w:r>
        <w:t xml:space="preserve"> </w:t>
      </w:r>
      <w:r w:rsidR="00862DD8">
        <w:t xml:space="preserve">Opakování </w:t>
      </w:r>
      <w:proofErr w:type="gramStart"/>
      <w:r w:rsidR="00862DD8">
        <w:t xml:space="preserve">ze </w:t>
      </w:r>
      <w:r w:rsidR="00195F2E">
        <w:t>7.ročníku</w:t>
      </w:r>
      <w:proofErr w:type="gramEnd"/>
    </w:p>
    <w:p w:rsidR="00D1700A" w:rsidRDefault="00D1700A" w:rsidP="00D1700A"/>
    <w:p w:rsidR="00195F2E" w:rsidRDefault="00D1700A" w:rsidP="00195F2E">
      <w:r>
        <w:rPr>
          <w:b/>
        </w:rPr>
        <w:t>Anotace:</w:t>
      </w:r>
      <w:r w:rsidR="00195F2E" w:rsidRPr="00195F2E">
        <w:t xml:space="preserve"> </w:t>
      </w:r>
      <w:r w:rsidR="00195F2E">
        <w:t>P</w:t>
      </w:r>
      <w:r w:rsidR="00195F2E" w:rsidRPr="00AD4010">
        <w:t xml:space="preserve">racovní list slouží k žákům k opakování učiva přírodopisu </w:t>
      </w:r>
      <w:r w:rsidR="00195F2E">
        <w:t xml:space="preserve">sedmého </w:t>
      </w:r>
      <w:r w:rsidR="00195F2E" w:rsidRPr="00AD4010">
        <w:t>ročníku</w:t>
      </w:r>
      <w:r w:rsidR="00195F2E">
        <w:t xml:space="preserve"> a zároveň se při kontrole odpovědí naváže na učivo ročníku osmého – savci a přírodopis člověka. Při vyplňování pracovního listu žáci používají přiložené učebnice nebo vlastní zápisy v sešitu či </w:t>
      </w:r>
      <w:proofErr w:type="spellStart"/>
      <w:r w:rsidR="00195F2E">
        <w:t>daltony</w:t>
      </w:r>
      <w:proofErr w:type="spellEnd"/>
      <w:r w:rsidR="00195F2E">
        <w:t xml:space="preserve"> z portfolií. Žáci mohou pracovat samostatně, ve dvojicích či skupinách. Součástí pracovního listu je i krátké sebehodnocení. Na konci hodiny probíhá společná kontrola.</w:t>
      </w:r>
    </w:p>
    <w:p w:rsidR="00D1700A" w:rsidRDefault="00D1700A" w:rsidP="00D1700A">
      <w:pPr>
        <w:rPr>
          <w:b/>
        </w:rPr>
      </w:pPr>
    </w:p>
    <w:p w:rsidR="00D1700A" w:rsidRDefault="00D1700A" w:rsidP="00D1700A">
      <w:pPr>
        <w:jc w:val="both"/>
      </w:pPr>
    </w:p>
    <w:p w:rsidR="00D1700A" w:rsidRDefault="00D1700A" w:rsidP="00D1700A">
      <w:pPr>
        <w:jc w:val="both"/>
      </w:pPr>
    </w:p>
    <w:p w:rsidR="00D1700A" w:rsidRDefault="00D1700A" w:rsidP="00D1700A"/>
    <w:p w:rsidR="00195F2E" w:rsidRDefault="00D1700A" w:rsidP="00195F2E">
      <w:pPr>
        <w:rPr>
          <w:b/>
        </w:rPr>
      </w:pPr>
      <w:r>
        <w:rPr>
          <w:b/>
        </w:rPr>
        <w:t>Zdroje:</w:t>
      </w:r>
    </w:p>
    <w:p w:rsidR="00195F2E" w:rsidRDefault="00195F2E" w:rsidP="00195F2E">
      <w:r w:rsidRPr="00195F2E">
        <w:t xml:space="preserve"> </w:t>
      </w:r>
      <w:r w:rsidRPr="00752A16">
        <w:t>Přírodopis – pracovní sešit</w:t>
      </w:r>
      <w:r>
        <w:t xml:space="preserve"> – Mgr. Věra </w:t>
      </w:r>
      <w:proofErr w:type="spellStart"/>
      <w:r>
        <w:t>Čabradová</w:t>
      </w:r>
      <w:proofErr w:type="spellEnd"/>
      <w:r>
        <w:t xml:space="preserve">, RNDr. František </w:t>
      </w:r>
      <w:proofErr w:type="spellStart"/>
      <w:r>
        <w:t>Hasch</w:t>
      </w:r>
      <w:proofErr w:type="spellEnd"/>
      <w:r>
        <w:t xml:space="preserve">, Mgr. Jaroslav </w:t>
      </w:r>
      <w:proofErr w:type="spellStart"/>
      <w:r>
        <w:t>Sejpka</w:t>
      </w:r>
      <w:proofErr w:type="spellEnd"/>
      <w:r>
        <w:t>, Mgr. Ivana Vaněčková, nakladatelství FRAUS 2004</w:t>
      </w:r>
      <w:r w:rsidR="00113F8D">
        <w:t>, ISBN 80-7238-425-2</w:t>
      </w:r>
    </w:p>
    <w:p w:rsidR="00195F2E" w:rsidRDefault="00195F2E" w:rsidP="00195F2E"/>
    <w:p w:rsidR="00195F2E" w:rsidRDefault="00195F2E" w:rsidP="00195F2E">
      <w:r>
        <w:t xml:space="preserve">Přírodopis 6 – pracovní sešit – Jaroslav </w:t>
      </w:r>
      <w:proofErr w:type="spellStart"/>
      <w:r>
        <w:t>Jurčák</w:t>
      </w:r>
      <w:proofErr w:type="spellEnd"/>
      <w:r>
        <w:t xml:space="preserve">, Jiří </w:t>
      </w:r>
      <w:proofErr w:type="spellStart"/>
      <w:r>
        <w:t>Froněk</w:t>
      </w:r>
      <w:proofErr w:type="spellEnd"/>
      <w:r>
        <w:t xml:space="preserve"> a kol., </w:t>
      </w:r>
      <w:proofErr w:type="spellStart"/>
      <w:r>
        <w:t>Prodos</w:t>
      </w:r>
      <w:proofErr w:type="spellEnd"/>
      <w:r>
        <w:t xml:space="preserve"> 1997</w:t>
      </w:r>
      <w:r w:rsidR="00113F8D">
        <w:t>, ISBN 80-85806-58-4</w:t>
      </w:r>
    </w:p>
    <w:p w:rsidR="00195F2E" w:rsidRDefault="00195F2E" w:rsidP="00195F2E"/>
    <w:p w:rsidR="00195F2E" w:rsidRDefault="00195F2E" w:rsidP="00195F2E">
      <w:r>
        <w:t xml:space="preserve">Testy a laboratorní práce z přírodopisu – Zdeněk Martinec, Václav </w:t>
      </w:r>
      <w:proofErr w:type="spellStart"/>
      <w:r>
        <w:t>Ducháč</w:t>
      </w:r>
      <w:proofErr w:type="spellEnd"/>
      <w:r>
        <w:t>, SPN Praha 2004</w:t>
      </w:r>
      <w:r w:rsidR="00BC3195">
        <w:t>, ISBN 80-7235-255-5</w:t>
      </w:r>
    </w:p>
    <w:p w:rsidR="00195F2E" w:rsidRDefault="00195F2E" w:rsidP="00195F2E"/>
    <w:p w:rsidR="00195F2E" w:rsidRPr="00752A16" w:rsidRDefault="00195F2E" w:rsidP="00195F2E">
      <w:r>
        <w:t>Učební úlohy z biologie – Věra Čížková a kolektiv, nakladatelství Olomouc 2003</w:t>
      </w:r>
      <w:r w:rsidR="00113F8D">
        <w:t>, ISBN 80-7182-164-0</w:t>
      </w:r>
    </w:p>
    <w:p w:rsidR="00D1700A" w:rsidRDefault="00D1700A" w:rsidP="00D1700A"/>
    <w:p w:rsidR="00D1700A" w:rsidRDefault="00D1700A" w:rsidP="00D1700A"/>
    <w:p w:rsidR="00D1700A" w:rsidRDefault="006225F1" w:rsidP="00D1700A">
      <w:pPr>
        <w:rPr>
          <w:rFonts w:ascii="Calibri" w:hAnsi="Calibri"/>
        </w:rPr>
      </w:pPr>
      <w:r w:rsidRPr="006225F1">
        <w:rPr>
          <w:rFonts w:ascii="Calibri" w:hAnsi="Calibri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D1700A" w:rsidRDefault="00D1700A" w:rsidP="00BC3195">
      <w:pPr>
        <w:pStyle w:val="Default"/>
        <w:spacing w:line="276" w:lineRule="auto"/>
      </w:pPr>
    </w:p>
    <w:p w:rsidR="00D1700A" w:rsidRDefault="00D1700A" w:rsidP="00D1700A">
      <w:pPr>
        <w:pStyle w:val="Default"/>
        <w:spacing w:line="276" w:lineRule="auto"/>
        <w:ind w:left="360"/>
      </w:pPr>
    </w:p>
    <w:p w:rsidR="00D1700A" w:rsidRDefault="00D1700A" w:rsidP="00D1700A">
      <w:pPr>
        <w:pStyle w:val="Default"/>
        <w:spacing w:line="276" w:lineRule="auto"/>
        <w:ind w:left="360"/>
      </w:pPr>
    </w:p>
    <w:p w:rsidR="00D1700A" w:rsidRDefault="00D1700A" w:rsidP="00D1700A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D1700A" w:rsidRDefault="00D1700A" w:rsidP="00D1700A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D1700A" w:rsidRPr="00195F2E" w:rsidRDefault="00D1700A" w:rsidP="00D1700A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0A" w:rsidRDefault="00D1700A" w:rsidP="00D1700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Opakování </w:t>
      </w:r>
      <w:proofErr w:type="gramStart"/>
      <w:r>
        <w:rPr>
          <w:rFonts w:asciiTheme="minorHAnsi" w:hAnsiTheme="minorHAnsi" w:cstheme="minorHAnsi"/>
          <w:b/>
          <w:u w:val="single"/>
        </w:rPr>
        <w:t>ze 7.ročníku</w:t>
      </w:r>
      <w:proofErr w:type="gramEnd"/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Jméno:</w:t>
      </w:r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Uveď příklady živočichů s vnější a vnitřní oporou těla.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Vyjmenuj skupiny obratlovců. U kterých z nich je teplota těla závislá na teplotě prostředí?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kterých obratlovců dýchají larvy žábrami a dospělci </w:t>
      </w:r>
      <w:proofErr w:type="gramStart"/>
      <w:r>
        <w:rPr>
          <w:rFonts w:asciiTheme="minorHAnsi" w:hAnsiTheme="minorHAnsi" w:cstheme="minorHAnsi"/>
        </w:rPr>
        <w:t>plícemi?___________________</w:t>
      </w:r>
      <w:proofErr w:type="gramEnd"/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Čím se živí dospělé mihule potoční?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P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Které ploutve ryb jsou párové a které nepárové?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se jmenují samičí a jak samčí pohlavní buňky u ryb?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se nazývá společný vývod cest trávících, vylučovacích a pohlavních?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Kterými znaky připomínají larvy obojživelníků ryby? Pojmenuj larvy obojživelníků.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kterém období dosáhli plazi na Zemi největšího </w:t>
      </w:r>
      <w:proofErr w:type="gramStart"/>
      <w:r>
        <w:rPr>
          <w:rFonts w:asciiTheme="minorHAnsi" w:hAnsiTheme="minorHAnsi" w:cstheme="minorHAnsi"/>
        </w:rPr>
        <w:t>rozvoje?_____________________</w:t>
      </w:r>
      <w:proofErr w:type="gramEnd"/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862DD8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se liší svlékání pokožky u</w:t>
      </w:r>
      <w:r w:rsidR="00D1700A">
        <w:rPr>
          <w:rFonts w:asciiTheme="minorHAnsi" w:hAnsiTheme="minorHAnsi" w:cstheme="minorHAnsi"/>
        </w:rPr>
        <w:t xml:space="preserve"> hadů a ještěrů?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D1700A" w:rsidRDefault="00EC1C90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Popiš</w:t>
      </w:r>
      <w:r w:rsidR="00862DD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 had čichá:</w:t>
      </w:r>
      <w:r w:rsidR="00D1700A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EC1C90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Namaluj a p</w:t>
      </w:r>
      <w:r w:rsidR="00D1700A">
        <w:rPr>
          <w:rFonts w:asciiTheme="minorHAnsi" w:hAnsiTheme="minorHAnsi" w:cstheme="minorHAnsi"/>
        </w:rPr>
        <w:t>opiš stavbu pera.</w:t>
      </w:r>
    </w:p>
    <w:p w:rsidR="00D1700A" w:rsidRDefault="00D1700A" w:rsidP="00D1700A">
      <w:pPr>
        <w:pStyle w:val="Odstavecseseznamem"/>
        <w:rPr>
          <w:rFonts w:asciiTheme="minorHAnsi" w:hAnsiTheme="minorHAnsi" w:cstheme="minorHAnsi"/>
        </w:rPr>
      </w:pPr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 jsou </w:t>
      </w:r>
      <w:proofErr w:type="spellStart"/>
      <w:r>
        <w:rPr>
          <w:rFonts w:asciiTheme="minorHAnsi" w:hAnsiTheme="minorHAnsi" w:cstheme="minorHAnsi"/>
        </w:rPr>
        <w:t>nažiny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pernice</w:t>
      </w:r>
      <w:proofErr w:type="spellEnd"/>
      <w:r>
        <w:rPr>
          <w:rFonts w:asciiTheme="minorHAnsi" w:hAnsiTheme="minorHAnsi" w:cstheme="minorHAnsi"/>
        </w:rPr>
        <w:t>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EC1C90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Vysvětli rozdíl mezi mláďaty </w:t>
      </w:r>
      <w:r w:rsidR="00D1700A">
        <w:rPr>
          <w:rFonts w:asciiTheme="minorHAnsi" w:hAnsiTheme="minorHAnsi" w:cstheme="minorHAnsi"/>
        </w:rPr>
        <w:t>krmivých a nekrmivých ptáků.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je to tok?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je to hnízdní parazitizmus? Uveď příklad.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je to fotosyntéza?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Popiš stavbu mechové rostlinky.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Vyjmenuj základní funkce kořene, stonku, listu a květu.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 čemu slouží kořenová </w:t>
      </w:r>
      <w:proofErr w:type="gramStart"/>
      <w:r>
        <w:rPr>
          <w:rFonts w:asciiTheme="minorHAnsi" w:hAnsiTheme="minorHAnsi" w:cstheme="minorHAnsi"/>
        </w:rPr>
        <w:t>čepička?__________________________________________</w:t>
      </w:r>
      <w:proofErr w:type="gramEnd"/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jakém postavení mohou na rostlině vyrůstat listy?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se nazývají samčí rostlinné orgány a z jakých částí jsou složeny?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Které jehličnany znáš?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se jmenuje vědní obor zabývající se </w:t>
      </w:r>
      <w:proofErr w:type="gramStart"/>
      <w:r>
        <w:rPr>
          <w:rFonts w:asciiTheme="minorHAnsi" w:hAnsiTheme="minorHAnsi" w:cstheme="minorHAnsi"/>
        </w:rPr>
        <w:t>rostlinami?____________________________</w:t>
      </w:r>
      <w:proofErr w:type="gramEnd"/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</w:p>
    <w:p w:rsidR="00D1700A" w:rsidRDefault="00D1700A" w:rsidP="00D1700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ve vašem okolí chráněná území. Jak se jmenují?</w:t>
      </w:r>
    </w:p>
    <w:p w:rsidR="00D1700A" w:rsidRDefault="00D1700A" w:rsidP="00D1700A">
      <w:pPr>
        <w:pStyle w:val="Odstavecseseznamem"/>
        <w:rPr>
          <w:rFonts w:asciiTheme="minorHAnsi" w:hAnsiTheme="minorHAnsi" w:cstheme="minorHAnsi"/>
        </w:rPr>
      </w:pPr>
    </w:p>
    <w:p w:rsidR="00D1700A" w:rsidRDefault="00D1700A" w:rsidP="00D1700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pPr>
        <w:rPr>
          <w:rFonts w:asciiTheme="minorHAnsi" w:hAnsiTheme="minorHAnsi" w:cstheme="minorHAnsi"/>
        </w:rPr>
      </w:pPr>
    </w:p>
    <w:p w:rsidR="00D1700A" w:rsidRDefault="00D1700A" w:rsidP="00D1700A">
      <w:r>
        <w:rPr>
          <w:rFonts w:asciiTheme="minorHAnsi" w:hAnsiTheme="minorHAnsi" w:cstheme="minorHAnsi"/>
        </w:rPr>
        <w:t>Sebehodnocení:</w:t>
      </w:r>
      <w:bookmarkStart w:id="0" w:name="_GoBack"/>
      <w:bookmarkEnd w:id="0"/>
    </w:p>
    <w:p w:rsidR="00B1741D" w:rsidRPr="00D1700A" w:rsidRDefault="00B1741D" w:rsidP="00D1700A">
      <w:pPr>
        <w:ind w:left="360"/>
        <w:rPr>
          <w:rFonts w:ascii="Calibri" w:hAnsi="Calibri" w:cs="Calibri"/>
        </w:rPr>
      </w:pPr>
    </w:p>
    <w:sectPr w:rsidR="00B1741D" w:rsidRPr="00D1700A" w:rsidSect="00EA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61C"/>
    <w:multiLevelType w:val="hybridMultilevel"/>
    <w:tmpl w:val="735A9C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37444"/>
    <w:multiLevelType w:val="hybridMultilevel"/>
    <w:tmpl w:val="74A07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61D2D"/>
    <w:multiLevelType w:val="hybridMultilevel"/>
    <w:tmpl w:val="F2ECE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00A"/>
    <w:rsid w:val="00113F8D"/>
    <w:rsid w:val="00195F2E"/>
    <w:rsid w:val="00292A65"/>
    <w:rsid w:val="00335285"/>
    <w:rsid w:val="00557E65"/>
    <w:rsid w:val="006225F1"/>
    <w:rsid w:val="00862DD8"/>
    <w:rsid w:val="008B11F2"/>
    <w:rsid w:val="009476D1"/>
    <w:rsid w:val="00B1741D"/>
    <w:rsid w:val="00BC3195"/>
    <w:rsid w:val="00BC7D37"/>
    <w:rsid w:val="00C63523"/>
    <w:rsid w:val="00D1700A"/>
    <w:rsid w:val="00EA7E3D"/>
    <w:rsid w:val="00E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00A"/>
    <w:pPr>
      <w:ind w:left="708"/>
    </w:pPr>
  </w:style>
  <w:style w:type="paragraph" w:customStyle="1" w:styleId="Default">
    <w:name w:val="Default"/>
    <w:rsid w:val="00D170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0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00A"/>
    <w:pPr>
      <w:ind w:left="708"/>
    </w:pPr>
  </w:style>
  <w:style w:type="paragraph" w:customStyle="1" w:styleId="Default">
    <w:name w:val="Default"/>
    <w:rsid w:val="00D170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2013-12-06T19:25:00Z</cp:lastPrinted>
  <dcterms:created xsi:type="dcterms:W3CDTF">2013-12-02T19:29:00Z</dcterms:created>
  <dcterms:modified xsi:type="dcterms:W3CDTF">2013-12-06T19:25:00Z</dcterms:modified>
</cp:coreProperties>
</file>