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35" w:rsidRPr="00CA6343" w:rsidRDefault="00872292">
      <w:pPr>
        <w:rPr>
          <w:b/>
        </w:rPr>
      </w:pPr>
      <w:r w:rsidRPr="00CA6343">
        <w:rPr>
          <w:b/>
        </w:rPr>
        <w:t>Radějov – ŠVP</w:t>
      </w:r>
    </w:p>
    <w:p w:rsidR="00872292" w:rsidRDefault="00872292">
      <w:r>
        <w:t>Autor: Marta Tesařová</w:t>
      </w:r>
    </w:p>
    <w:p w:rsidR="00872292" w:rsidRDefault="006F2631">
      <w:r>
        <w:t xml:space="preserve">Datum: </w:t>
      </w:r>
      <w:r w:rsidR="00872292">
        <w:t xml:space="preserve"> květen 2012</w:t>
      </w:r>
    </w:p>
    <w:p w:rsidR="00872292" w:rsidRDefault="00872292">
      <w:r>
        <w:t>Ročník: čtvrtý</w:t>
      </w:r>
    </w:p>
    <w:p w:rsidR="00872292" w:rsidRDefault="00872292">
      <w:r>
        <w:t>Vzdělávací oblast: Jazyk a jazyková komunikace</w:t>
      </w:r>
    </w:p>
    <w:p w:rsidR="00872292" w:rsidRDefault="00363727">
      <w:r>
        <w:t xml:space="preserve">Anotace:  Žáci plní úkoly na pracovním listu, vyhledávají informace, pracují se slovníkem. Řeší    </w:t>
      </w:r>
    </w:p>
    <w:p w:rsidR="00363727" w:rsidRDefault="00363727">
      <w:r>
        <w:t xml:space="preserve">                  pětilístek. Píší vyprávění o škole v přírodě.</w:t>
      </w:r>
    </w:p>
    <w:p w:rsidR="0020758E" w:rsidRDefault="00363727" w:rsidP="0020758E">
      <w:r>
        <w:t>Použitá lit</w:t>
      </w:r>
      <w:r w:rsidR="0020758E">
        <w:t>erat</w:t>
      </w:r>
      <w:r w:rsidR="005C43E3">
        <w:t xml:space="preserve">ura a obrázky:  </w:t>
      </w:r>
    </w:p>
    <w:p w:rsidR="00872292" w:rsidRDefault="0020758E" w:rsidP="0020758E">
      <w:r>
        <w:t>AUTOR NEZNÁMÝ. ww,wikipedie.cz [online]. [cit.</w:t>
      </w:r>
      <w:r w:rsidR="006F2631">
        <w:t xml:space="preserve"> </w:t>
      </w:r>
      <w:r>
        <w:t>5.</w:t>
      </w:r>
      <w:r w:rsidR="006F2631">
        <w:t xml:space="preserve"> </w:t>
      </w:r>
      <w:r>
        <w:t>4.</w:t>
      </w:r>
      <w:r w:rsidR="006F2631">
        <w:t xml:space="preserve"> </w:t>
      </w:r>
      <w:r>
        <w:t>2012]. Dostupný na WWW: http://cs.wikipedia.org/wiki/Rad%C4%9Bjov_(okres_Hodon%C3%ADn)#Historie</w:t>
      </w:r>
    </w:p>
    <w:p w:rsidR="00872292" w:rsidRDefault="00872292"/>
    <w:p w:rsidR="00872292" w:rsidRDefault="00872292"/>
    <w:p w:rsidR="00872292" w:rsidRDefault="00872292"/>
    <w:p w:rsidR="00872292" w:rsidRDefault="00872292"/>
    <w:p w:rsidR="00872292" w:rsidRDefault="00872292"/>
    <w:p w:rsidR="00872292" w:rsidRDefault="00872292"/>
    <w:p w:rsidR="00872292" w:rsidRDefault="00872292"/>
    <w:p w:rsidR="00872292" w:rsidRDefault="00872292"/>
    <w:p w:rsidR="00872292" w:rsidRDefault="00872292"/>
    <w:p w:rsidR="00872292" w:rsidRDefault="00872292"/>
    <w:p w:rsidR="00872292" w:rsidRDefault="00872292"/>
    <w:p w:rsidR="00872292" w:rsidRPr="007E4EBF" w:rsidRDefault="00872292" w:rsidP="00872292">
      <w:pPr>
        <w:tabs>
          <w:tab w:val="left" w:pos="1192"/>
        </w:tabs>
        <w:rPr>
          <w:rFonts w:ascii="Times New Roman" w:hAnsi="Times New Roman" w:cs="Times New Roman"/>
        </w:rPr>
      </w:pPr>
    </w:p>
    <w:p w:rsidR="006F2631" w:rsidRDefault="00872292" w:rsidP="00872292">
      <w:pPr>
        <w:tabs>
          <w:tab w:val="left" w:pos="1192"/>
        </w:tabs>
        <w:rPr>
          <w:rFonts w:ascii="Times New Roman" w:hAnsi="Times New Roman" w:cs="Times New Roman"/>
        </w:rPr>
      </w:pPr>
      <w:r w:rsidRPr="007E4EB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292735</wp:posOffset>
            </wp:positionV>
            <wp:extent cx="343535" cy="3543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F">
        <w:rPr>
          <w:rFonts w:ascii="Times New Roman" w:hAnsi="Times New Roman" w:cs="Times New Roman"/>
        </w:rPr>
        <w:t xml:space="preserve"> </w:t>
      </w:r>
      <w:r w:rsidR="00846D2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E4EBF">
        <w:rPr>
          <w:rFonts w:ascii="Times New Roman" w:hAnsi="Times New Roman" w:cs="Times New Roman"/>
        </w:rPr>
        <w:t xml:space="preserve">Autorem materiálu a všech jeho částí, není-li uvedeno jinak, je  Marta Tesařová.                  </w:t>
      </w:r>
    </w:p>
    <w:p w:rsidR="00636DFC" w:rsidRDefault="00872292" w:rsidP="00872292">
      <w:pPr>
        <w:tabs>
          <w:tab w:val="left" w:pos="1192"/>
        </w:tabs>
        <w:rPr>
          <w:rFonts w:ascii="Times New Roman" w:hAnsi="Times New Roman" w:cs="Times New Roman"/>
          <w:noProof/>
          <w:lang w:eastAsia="cs-CZ"/>
        </w:rPr>
      </w:pPr>
      <w:r w:rsidRPr="007E4EBF">
        <w:rPr>
          <w:rFonts w:ascii="Times New Roman" w:hAnsi="Times New Roman" w:cs="Times New Roman"/>
        </w:rPr>
        <w:t xml:space="preserve">  Tvorba</w:t>
      </w:r>
      <w:r w:rsidR="006F2631">
        <w:rPr>
          <w:rFonts w:ascii="Times New Roman" w:hAnsi="Times New Roman" w:cs="Times New Roman"/>
        </w:rPr>
        <w:t xml:space="preserve"> </w:t>
      </w:r>
      <w:r w:rsidRPr="007E4EBF">
        <w:rPr>
          <w:rFonts w:ascii="Times New Roman" w:hAnsi="Times New Roman" w:cs="Times New Roman"/>
        </w:rPr>
        <w:t>materiálu je financována z ESF a státního rozpočtu ČR.</w:t>
      </w:r>
    </w:p>
    <w:p w:rsidR="00872292" w:rsidRDefault="00872292" w:rsidP="00872292">
      <w:pPr>
        <w:tabs>
          <w:tab w:val="left" w:pos="1192"/>
        </w:tabs>
        <w:rPr>
          <w:rFonts w:ascii="Times New Roman" w:hAnsi="Times New Roman" w:cs="Times New Roman"/>
        </w:rPr>
      </w:pPr>
      <w:r w:rsidRPr="007E4EBF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272280" cy="9302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8E" w:rsidRPr="007E4EBF" w:rsidRDefault="0020758E" w:rsidP="00872292">
      <w:pPr>
        <w:tabs>
          <w:tab w:val="left" w:pos="1192"/>
        </w:tabs>
        <w:rPr>
          <w:rFonts w:ascii="Times New Roman" w:hAnsi="Times New Roman" w:cs="Times New Roman"/>
        </w:rPr>
      </w:pPr>
    </w:p>
    <w:p w:rsidR="00872292" w:rsidRDefault="00CA6343">
      <w:r w:rsidRPr="00CA6343">
        <w:rPr>
          <w:b/>
        </w:rPr>
        <w:lastRenderedPageBreak/>
        <w:t xml:space="preserve">Radějov </w:t>
      </w:r>
      <w:r>
        <w:rPr>
          <w:b/>
        </w:rPr>
        <w:t>–</w:t>
      </w:r>
      <w:r w:rsidRPr="00CA6343">
        <w:rPr>
          <w:b/>
        </w:rPr>
        <w:t xml:space="preserve"> ŠVP</w:t>
      </w:r>
      <w:r>
        <w:rPr>
          <w:b/>
        </w:rPr>
        <w:t xml:space="preserve">                                                                         Jméno:</w:t>
      </w:r>
    </w:p>
    <w:p w:rsidR="00CA6343" w:rsidRDefault="00CA6343">
      <w:r w:rsidRPr="00CA6343">
        <w:rPr>
          <w:b/>
        </w:rPr>
        <w:t xml:space="preserve">Radějov </w:t>
      </w:r>
      <w:r>
        <w:t>je obec v okrese Hodonín v Jihomoravském kraji, 5 km od Strážnice, v podhůří Bílých Karpat u potoka Radějovka. Nyní zde žije 834 obyvatel.</w:t>
      </w:r>
      <w:r w:rsidR="006F2631">
        <w:t xml:space="preserve"> </w:t>
      </w:r>
      <w:r>
        <w:t xml:space="preserve">Tato obec  je původně staroslovanská osada. Nejstarší dochovaná zmínka je z roku 1412. V roce 1417 uděleno obci </w:t>
      </w:r>
      <w:r w:rsidR="006F2631">
        <w:t xml:space="preserve"> </w:t>
      </w:r>
      <w:r>
        <w:t xml:space="preserve">horenské právo / práva a povinnosti majitelů vinic/ panem Petrem z Kravař. Na obecní pečeti z roku 1667 jsou vyobrazeny symboly vinařství. Později dochází k zániku vinařství a je nahrazeno pěstováním </w:t>
      </w:r>
      <w:r w:rsidR="006F2631">
        <w:t xml:space="preserve"> </w:t>
      </w:r>
    </w:p>
    <w:p w:rsidR="00CA6343" w:rsidRDefault="00CA6343">
      <w:r>
        <w:t xml:space="preserve">     Dominantou obce je novorománský  </w:t>
      </w:r>
      <w:r w:rsidRPr="00CA6343">
        <w:rPr>
          <w:b/>
        </w:rPr>
        <w:t>kostel sv. Cyrila a Metoděje</w:t>
      </w:r>
      <w:r>
        <w:t xml:space="preserve">, postavený počátkem  20. století. Další dominantou je ocelová konstrukce rozhledny </w:t>
      </w:r>
      <w:r w:rsidRPr="00CA6343">
        <w:rPr>
          <w:b/>
        </w:rPr>
        <w:t>Travičná.</w:t>
      </w:r>
      <w:r>
        <w:t xml:space="preserve"> Obec je vstupní  branou do biosférické rezervace UNESCO. V katastru obce je také obora a  přírodní rezervace </w:t>
      </w:r>
      <w:r w:rsidRPr="00CA6343">
        <w:rPr>
          <w:b/>
        </w:rPr>
        <w:t>Kútky</w:t>
      </w:r>
      <w:r>
        <w:t>. Kolem Radějova vede 19 km dlouhá stezka.</w:t>
      </w:r>
    </w:p>
    <w:p w:rsidR="00872292" w:rsidRDefault="003949DD">
      <w:r w:rsidRPr="003949DD">
        <w:rPr>
          <w:b/>
        </w:rPr>
        <w:t xml:space="preserve">Strážnice </w:t>
      </w:r>
      <w:r>
        <w:t xml:space="preserve">leží 5 km od Radějova. Městské historické jádro je  vyhlášené za městskou památkovou zónu.  </w:t>
      </w:r>
    </w:p>
    <w:p w:rsidR="00872292" w:rsidRDefault="003949DD">
      <w:r w:rsidRPr="003949DD">
        <w:rPr>
          <w:b/>
        </w:rPr>
        <w:t>Další informace o Strážnici si přečti na přiložených listech</w:t>
      </w:r>
      <w:r>
        <w:t>.</w:t>
      </w:r>
    </w:p>
    <w:p w:rsidR="00872292" w:rsidRDefault="00872292"/>
    <w:p w:rsidR="00872292" w:rsidRPr="000365C4" w:rsidRDefault="003949DD">
      <w:pPr>
        <w:rPr>
          <w:b/>
        </w:rPr>
      </w:pPr>
      <w:r w:rsidRPr="000365C4">
        <w:rPr>
          <w:b/>
        </w:rPr>
        <w:t>1. Co patří k sobě? /vybarvi barevně/</w:t>
      </w:r>
    </w:p>
    <w:p w:rsidR="00872292" w:rsidRDefault="00872292"/>
    <w:p w:rsidR="00872292" w:rsidRDefault="003949DD">
      <w:r>
        <w:t xml:space="preserve">kostel                                                       </w:t>
      </w:r>
      <w:r w:rsidR="00363727">
        <w:t xml:space="preserve">                         Travičná</w:t>
      </w:r>
    </w:p>
    <w:p w:rsidR="003949DD" w:rsidRDefault="003949DD">
      <w:r>
        <w:t>rozhledna                                                                         brána</w:t>
      </w:r>
    </w:p>
    <w:p w:rsidR="003949DD" w:rsidRDefault="003949DD">
      <w:r>
        <w:t>Kútky                                                                                 J. A. Komenského</w:t>
      </w:r>
    </w:p>
    <w:p w:rsidR="003949DD" w:rsidRDefault="003949DD">
      <w:r>
        <w:t>Židovský                                                                            rezervace</w:t>
      </w:r>
    </w:p>
    <w:p w:rsidR="003949DD" w:rsidRDefault="003949DD">
      <w:r>
        <w:t>Veselská                                                                            sv. Cyrila a Metoděje</w:t>
      </w:r>
    </w:p>
    <w:p w:rsidR="00636DFC" w:rsidRDefault="003949DD">
      <w:r>
        <w:t xml:space="preserve">památník                   </w:t>
      </w:r>
      <w:r w:rsidR="00636DFC">
        <w:t xml:space="preserve">                                                        hřbitov</w:t>
      </w:r>
    </w:p>
    <w:p w:rsidR="000365C4" w:rsidRDefault="000365C4"/>
    <w:p w:rsidR="000365C4" w:rsidRDefault="000365C4">
      <w:pPr>
        <w:rPr>
          <w:b/>
        </w:rPr>
      </w:pPr>
      <w:r w:rsidRPr="000365C4">
        <w:rPr>
          <w:b/>
        </w:rPr>
        <w:t>2. Odpovídej na otázky.</w:t>
      </w:r>
    </w:p>
    <w:p w:rsidR="000365C4" w:rsidRDefault="000365C4">
      <w:r w:rsidRPr="000365C4">
        <w:t xml:space="preserve">a) </w:t>
      </w:r>
      <w:r>
        <w:t>Kolik roků má obec Radějov</w:t>
      </w:r>
      <w:r w:rsidR="00636DFC">
        <w:t>?</w:t>
      </w:r>
      <w:r w:rsidR="00636DFC">
        <w:rPr>
          <w:noProof/>
          <w:lang w:eastAsia="cs-CZ"/>
        </w:rPr>
        <w:drawing>
          <wp:inline distT="0" distB="0" distL="0" distR="0">
            <wp:extent cx="952500" cy="638175"/>
            <wp:effectExtent l="0" t="0" r="0" b="9525"/>
            <wp:docPr id="4" name="Obrázek 4" descr="C:\Users\Marta\Desktop\100px-Radějov_flag_HO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100px-Radějov_flag_HO_C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C4" w:rsidRDefault="000365C4"/>
    <w:p w:rsidR="000365C4" w:rsidRDefault="00501746">
      <w:r>
        <w:t>b) Jaké symboly byly na obecní pečeti?</w:t>
      </w:r>
    </w:p>
    <w:p w:rsidR="00636DFC" w:rsidRDefault="00636DFC"/>
    <w:p w:rsidR="000365C4" w:rsidRDefault="000365C4">
      <w:r>
        <w:t>c) Jak dlouhá je stezka kolem Radějova?</w:t>
      </w:r>
    </w:p>
    <w:p w:rsidR="000365C4" w:rsidRDefault="000365C4"/>
    <w:p w:rsidR="000365C4" w:rsidRDefault="000365C4">
      <w:r>
        <w:t>d) Co tvoří les v oboře?</w:t>
      </w:r>
    </w:p>
    <w:p w:rsidR="000365C4" w:rsidRDefault="000365C4"/>
    <w:p w:rsidR="000365C4" w:rsidRDefault="000365C4">
      <w:r>
        <w:t>e) Kteří živočichové žijí v oboře?</w:t>
      </w:r>
    </w:p>
    <w:p w:rsidR="000365C4" w:rsidRDefault="000365C4"/>
    <w:p w:rsidR="000365C4" w:rsidRDefault="000365C4">
      <w:r>
        <w:t>f) Co je folklor?</w:t>
      </w:r>
    </w:p>
    <w:p w:rsidR="000365C4" w:rsidRDefault="000365C4"/>
    <w:p w:rsidR="000365C4" w:rsidRDefault="000365C4">
      <w:r>
        <w:t>g) Napiš tři památky ve Strážnici.</w:t>
      </w:r>
    </w:p>
    <w:p w:rsidR="000365C4" w:rsidRDefault="000365C4"/>
    <w:p w:rsidR="000365C4" w:rsidRPr="000365C4" w:rsidRDefault="000365C4">
      <w:r w:rsidRPr="000365C4">
        <w:rPr>
          <w:b/>
        </w:rPr>
        <w:t>3. Pětilístek.</w:t>
      </w:r>
      <w:r w:rsidR="00C2787F">
        <w:rPr>
          <w:b/>
        </w:rPr>
        <w:t xml:space="preserve">                                                </w:t>
      </w:r>
      <w:r>
        <w:t>ŠVP</w:t>
      </w:r>
    </w:p>
    <w:p w:rsidR="000365C4" w:rsidRDefault="000365C4">
      <w:pPr>
        <w:rPr>
          <w:b/>
        </w:rPr>
      </w:pPr>
      <w:r>
        <w:rPr>
          <w:b/>
        </w:rPr>
        <w:t xml:space="preserve">                                                          ____________________             </w:t>
      </w:r>
    </w:p>
    <w:p w:rsidR="000365C4" w:rsidRDefault="002C62EE">
      <w:r>
        <w:rPr>
          <w:b/>
        </w:rPr>
        <w:t xml:space="preserve">                    </w:t>
      </w:r>
      <w:r w:rsidR="000365C4">
        <w:rPr>
          <w:b/>
        </w:rPr>
        <w:t xml:space="preserve">____________________                               ____________________      </w:t>
      </w:r>
      <w:r w:rsidR="000365C4" w:rsidRPr="000365C4">
        <w:t>přídavná jména</w:t>
      </w:r>
    </w:p>
    <w:p w:rsidR="000365C4" w:rsidRDefault="000365C4">
      <w:r>
        <w:t>_________________________          _____________________      ________________ slovesa</w:t>
      </w:r>
    </w:p>
    <w:p w:rsidR="005C240E" w:rsidRDefault="005C240E">
      <w:r>
        <w:t>_____________________________________________________________________ věta</w:t>
      </w:r>
    </w:p>
    <w:p w:rsidR="005C240E" w:rsidRDefault="002C62EE">
      <w:r>
        <w:t xml:space="preserve">                                                           </w:t>
      </w:r>
      <w:r w:rsidR="005C240E">
        <w:t>_____________________                                       podstatné jméno</w:t>
      </w:r>
    </w:p>
    <w:p w:rsidR="005C240E" w:rsidRDefault="005C240E"/>
    <w:p w:rsidR="005C240E" w:rsidRPr="005C240E" w:rsidRDefault="005C240E" w:rsidP="005C240E">
      <w:pPr>
        <w:rPr>
          <w:b/>
        </w:rPr>
      </w:pPr>
      <w:r w:rsidRPr="005C240E">
        <w:rPr>
          <w:b/>
        </w:rPr>
        <w:t xml:space="preserve"> 4. Jak se mi líbí škola v přírodě?</w:t>
      </w:r>
    </w:p>
    <w:p w:rsidR="005C240E" w:rsidRDefault="005C240E" w:rsidP="005C240E">
      <w:r>
        <w:t>Osnova: Úvod</w:t>
      </w:r>
    </w:p>
    <w:p w:rsidR="005C240E" w:rsidRDefault="005C240E" w:rsidP="005C240E">
      <w:r>
        <w:t xml:space="preserve">                Co se mi líbí na ŠVP</w:t>
      </w:r>
      <w:r w:rsidR="00636DFC">
        <w:t>.</w:t>
      </w:r>
    </w:p>
    <w:p w:rsidR="005C240E" w:rsidRDefault="005C240E" w:rsidP="005C240E">
      <w:r>
        <w:t xml:space="preserve">                Co se mi nelíbí na ŠVP nebo co bych chtěl/a  změnit</w:t>
      </w:r>
      <w:r w:rsidR="00501746">
        <w:t>.</w:t>
      </w:r>
    </w:p>
    <w:p w:rsidR="005C240E" w:rsidRDefault="005C240E" w:rsidP="005C240E">
      <w:r>
        <w:t xml:space="preserve">                Závěr</w:t>
      </w:r>
    </w:p>
    <w:p w:rsidR="005C240E" w:rsidRPr="000365C4" w:rsidRDefault="005C240E" w:rsidP="005C24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DFC">
        <w:t>___________________________________</w:t>
      </w:r>
    </w:p>
    <w:sectPr w:rsidR="005C240E" w:rsidRPr="000365C4" w:rsidSect="002E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292"/>
    <w:rsid w:val="000365C4"/>
    <w:rsid w:val="0020758E"/>
    <w:rsid w:val="002C62EE"/>
    <w:rsid w:val="002E0F51"/>
    <w:rsid w:val="00363727"/>
    <w:rsid w:val="003949DD"/>
    <w:rsid w:val="00501746"/>
    <w:rsid w:val="005C240E"/>
    <w:rsid w:val="005C43E3"/>
    <w:rsid w:val="00636DFC"/>
    <w:rsid w:val="006F2631"/>
    <w:rsid w:val="00846D20"/>
    <w:rsid w:val="00872292"/>
    <w:rsid w:val="00C2787F"/>
    <w:rsid w:val="00CA6343"/>
    <w:rsid w:val="00E8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3454</Characters>
  <Application>Microsoft Office Word</Application>
  <DocSecurity>0</DocSecurity>
  <Lines>28</Lines>
  <Paragraphs>8</Paragraphs>
  <ScaleCrop>false</ScaleCrop>
  <Company>HP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25</cp:revision>
  <dcterms:created xsi:type="dcterms:W3CDTF">2012-05-24T13:40:00Z</dcterms:created>
  <dcterms:modified xsi:type="dcterms:W3CDTF">2013-12-07T15:26:00Z</dcterms:modified>
</cp:coreProperties>
</file>